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1FF" w:rsidRPr="002E60B6" w:rsidRDefault="007E01FF" w:rsidP="007E01FF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2E60B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 xml:space="preserve">Приложение №1 </w:t>
      </w:r>
      <w:r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Форма</w:t>
      </w:r>
      <w:r w:rsidRPr="002E60B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 xml:space="preserve"> «</w:t>
      </w:r>
      <w:r w:rsidRPr="002E60B6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Заявка претендента»</w:t>
      </w:r>
    </w:p>
    <w:p w:rsidR="007E01FF" w:rsidRPr="002E60B6" w:rsidRDefault="007E01FF" w:rsidP="007E01FF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:rsidR="007E01FF" w:rsidRPr="002E60B6" w:rsidRDefault="007E01FF" w:rsidP="007E01FF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ar-SA"/>
        </w:rPr>
      </w:pPr>
    </w:p>
    <w:p w:rsidR="007E01FF" w:rsidRPr="002E60B6" w:rsidRDefault="007E01FF" w:rsidP="007E0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E01FF" w:rsidRPr="002E60B6" w:rsidRDefault="007E01FF" w:rsidP="007E0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60B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ЗАЯВКА*</w:t>
      </w:r>
    </w:p>
    <w:p w:rsidR="007E01FF" w:rsidRPr="002E60B6" w:rsidRDefault="007E01FF" w:rsidP="007E0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60B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на участие в торгах </w:t>
      </w:r>
    </w:p>
    <w:p w:rsidR="007E01FF" w:rsidRPr="002E60B6" w:rsidRDefault="007E01FF" w:rsidP="007E01FF">
      <w:pPr>
        <w:widowControl w:val="0"/>
        <w:suppressAutoHyphens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60B6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7E01FF" w:rsidRDefault="007E01FF" w:rsidP="007E0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iCs/>
          <w:color w:val="FF0000"/>
          <w:sz w:val="24"/>
          <w:szCs w:val="24"/>
          <w:lang w:eastAsia="ar-SA"/>
        </w:rPr>
      </w:pPr>
      <w:r w:rsidRPr="002E60B6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 xml:space="preserve">(наименование предмета (объекта), выставляемого на торги </w:t>
      </w:r>
      <w:r w:rsidRPr="002E60B6">
        <w:rPr>
          <w:rFonts w:ascii="Times New Roman" w:eastAsia="Times New Roman" w:hAnsi="Times New Roman"/>
          <w:i/>
          <w:iCs/>
          <w:color w:val="FF0000"/>
          <w:sz w:val="24"/>
          <w:szCs w:val="24"/>
          <w:lang w:eastAsia="ar-SA"/>
        </w:rPr>
        <w:t>(лот(ы))</w:t>
      </w:r>
    </w:p>
    <w:p w:rsidR="000C3A18" w:rsidRPr="002E60B6" w:rsidRDefault="000C3A18" w:rsidP="007E01F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E01FF" w:rsidRPr="00D374D6" w:rsidRDefault="007E01FF" w:rsidP="007E01FF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 xml:space="preserve">Изучив условия торгов </w:t>
      </w:r>
      <w:r w:rsidRPr="00D374D6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 xml:space="preserve">(наименование организации-претендента на участие в торгах) 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 xml:space="preserve">в лице ______________________ сообщает о согласии участвовать в торгах </w:t>
      </w:r>
      <w:r w:rsidR="000C3A18" w:rsidRPr="00D374D6">
        <w:rPr>
          <w:rFonts w:ascii="Times New Roman" w:eastAsia="Times New Roman" w:hAnsi="Times New Roman"/>
          <w:sz w:val="24"/>
          <w:szCs w:val="24"/>
          <w:lang w:eastAsia="ar-SA"/>
        </w:rPr>
        <w:t>на условиях,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 xml:space="preserve"> установленных организатором, и в случае признания нашей организации победителем торгов, осуществлять функции Покупателя по предмету торгов</w:t>
      </w:r>
      <w:r w:rsidRPr="00D374D6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.</w:t>
      </w:r>
    </w:p>
    <w:p w:rsidR="007E01FF" w:rsidRPr="00D374D6" w:rsidRDefault="007E01FF" w:rsidP="007E01FF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 xml:space="preserve">В случае, если наше предложение будет признано лучшим, мы берем на себя обязательства заключить договор </w:t>
      </w:r>
      <w:r w:rsidR="005829E4" w:rsidRPr="00D374D6">
        <w:rPr>
          <w:rFonts w:ascii="Times New Roman" w:eastAsia="Times New Roman" w:hAnsi="Times New Roman"/>
          <w:sz w:val="24"/>
          <w:szCs w:val="24"/>
          <w:lang w:eastAsia="ar-SA"/>
        </w:rPr>
        <w:t>поставки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 xml:space="preserve"> с </w:t>
      </w:r>
      <w:r w:rsidR="000C3059" w:rsidRPr="00D374D6">
        <w:rPr>
          <w:rFonts w:ascii="Times New Roman" w:eastAsia="Times New Roman" w:hAnsi="Times New Roman"/>
          <w:sz w:val="24"/>
          <w:szCs w:val="24"/>
          <w:lang w:eastAsia="ar-SA"/>
        </w:rPr>
        <w:t>ПАО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 xml:space="preserve"> «Славнефть-ЯНОС»</w:t>
      </w:r>
      <w:r w:rsidR="000C3A18" w:rsidRPr="00D374D6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 xml:space="preserve"> В случае если наши условия не будут признаны лучшими, но по решению Комиссии нам будет присуждено следующее за победителем место, мы согласны сохранить свои обязательства по подписанию договора </w:t>
      </w:r>
      <w:r w:rsidR="005829E4" w:rsidRPr="00D374D6">
        <w:rPr>
          <w:rFonts w:ascii="Times New Roman" w:eastAsia="Times New Roman" w:hAnsi="Times New Roman"/>
          <w:sz w:val="24"/>
          <w:szCs w:val="24"/>
          <w:lang w:eastAsia="ar-SA"/>
        </w:rPr>
        <w:t>поставки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8B38AA" w:rsidRPr="00D374D6" w:rsidRDefault="008B38AA" w:rsidP="002C2910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В случае ухудшения первоначально поданной оферты, мы обязуемся безусловно и безоговорочно, не позднее пяти календарных дней после</w:t>
      </w:r>
      <w:r w:rsidR="00F97720" w:rsidRPr="00D374D6">
        <w:rPr>
          <w:rFonts w:ascii="Times New Roman" w:eastAsia="Times New Roman" w:hAnsi="Times New Roman"/>
          <w:sz w:val="24"/>
          <w:szCs w:val="24"/>
          <w:lang w:eastAsia="ar-SA"/>
        </w:rPr>
        <w:t xml:space="preserve"> вскрытия улучшенной оферты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, выплатить Обществу компенсацию в размере 10% от суммы акцептованной Оферты. Признаем, что при несвоевременной или неполной выплате компенсации ПАО «</w:t>
      </w:r>
      <w:proofErr w:type="spellStart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Славнефть</w:t>
      </w:r>
      <w:proofErr w:type="spellEnd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-ЯНОС» вправе начислить, мы обязаны уплатить, пени в размере 0,5% от несвоевременно уплаченной суммы до момента полного погашения.</w:t>
      </w:r>
    </w:p>
    <w:p w:rsidR="007E01FF" w:rsidRPr="00D374D6" w:rsidRDefault="007E01FF" w:rsidP="007E01FF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Сообщаем Вам, что для оперативного уведомления нашей организации по вопросам организационного характера и взаимодействия с Тендерным Комитетом, нашим представителем является __________________________________________ (</w:t>
      </w:r>
      <w:r w:rsidRPr="00D374D6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Ф.И.О. телефон работника организации – претендента на участие в торгах.)</w:t>
      </w:r>
    </w:p>
    <w:p w:rsidR="00D374D6" w:rsidRPr="00D374D6" w:rsidRDefault="00D374D6" w:rsidP="007E01FF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В случае отсутствия оригинала заполненного и завизированного проекта договора в составе документации, направляемой нами в рамках настоящей оферты, мы в полной мере понимаем и безоговорочно принимаем условия проекта договора в редакции ПАО «</w:t>
      </w:r>
      <w:proofErr w:type="spellStart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Славнефть</w:t>
      </w:r>
      <w:proofErr w:type="spellEnd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-ЯНОС». Так же мы признаем право ПАО «</w:t>
      </w:r>
      <w:proofErr w:type="spellStart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Славнефть</w:t>
      </w:r>
      <w:proofErr w:type="spellEnd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-ЯНОС» не рассматривать поданную нами оферту в случае направления нами протокола разногласий к проекту договора                    ПАО «</w:t>
      </w:r>
      <w:proofErr w:type="spellStart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Славнефть</w:t>
      </w:r>
      <w:proofErr w:type="spellEnd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-ЯНОС».</w:t>
      </w:r>
    </w:p>
    <w:p w:rsidR="00D374D6" w:rsidRPr="00D374D6" w:rsidRDefault="00D374D6" w:rsidP="007E01FF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 xml:space="preserve">Мы признаем право 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ПАО «</w:t>
      </w:r>
      <w:proofErr w:type="spellStart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Славнефть</w:t>
      </w:r>
      <w:proofErr w:type="spellEnd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-ЯНОС»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 xml:space="preserve"> не акцептовать ни одну из оферт, и в этом случае мы не будем иметь претензий к Конкурсной комиссии и              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ПАО «</w:t>
      </w:r>
      <w:proofErr w:type="spellStart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Славнефть</w:t>
      </w:r>
      <w:proofErr w:type="spellEnd"/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-ЯНОС»</w:t>
      </w: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E01FF" w:rsidRPr="00D374D6" w:rsidRDefault="007E01FF" w:rsidP="007E01FF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D374D6">
        <w:rPr>
          <w:rFonts w:ascii="Times New Roman" w:eastAsia="Times New Roman" w:hAnsi="Times New Roman"/>
          <w:sz w:val="24"/>
          <w:szCs w:val="24"/>
          <w:lang w:eastAsia="ar-SA"/>
        </w:rPr>
        <w:t>Мы объявляем, что до заключения договора купли-продажи, настоящая заявка будет считаться имеющей силу договора между нашими организациями.</w:t>
      </w:r>
    </w:p>
    <w:p w:rsidR="007E01FF" w:rsidRPr="002E60B6" w:rsidRDefault="007E01FF" w:rsidP="007E01F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E01FF" w:rsidRPr="002E60B6" w:rsidRDefault="007E01FF" w:rsidP="007E01F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E60B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Приложение:</w:t>
      </w:r>
      <w:r w:rsidRPr="002E60B6">
        <w:rPr>
          <w:rFonts w:ascii="Times New Roman" w:eastAsia="Times New Roman" w:hAnsi="Times New Roman"/>
          <w:sz w:val="24"/>
          <w:szCs w:val="24"/>
          <w:lang w:eastAsia="ar-SA"/>
        </w:rPr>
        <w:t xml:space="preserve"> Анкета претендента и другие документы претендента (</w:t>
      </w:r>
      <w:r w:rsidRPr="00D95588">
        <w:rPr>
          <w:rFonts w:ascii="Times New Roman" w:eastAsia="Times New Roman" w:hAnsi="Times New Roman"/>
          <w:sz w:val="24"/>
          <w:szCs w:val="24"/>
          <w:highlight w:val="yellow"/>
          <w:lang w:eastAsia="ar-SA"/>
        </w:rPr>
        <w:t>перечислить</w:t>
      </w:r>
      <w:r w:rsidRPr="002E60B6">
        <w:rPr>
          <w:rFonts w:ascii="Times New Roman" w:eastAsia="Times New Roman" w:hAnsi="Times New Roman"/>
          <w:sz w:val="24"/>
          <w:szCs w:val="24"/>
          <w:lang w:eastAsia="ar-SA"/>
        </w:rPr>
        <w:t>)</w:t>
      </w:r>
    </w:p>
    <w:p w:rsidR="007E01FF" w:rsidRPr="002E60B6" w:rsidRDefault="007E01FF" w:rsidP="007E01F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E01FF" w:rsidRPr="002E60B6" w:rsidRDefault="007E01FF" w:rsidP="007E01FF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2E60B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Подпись руководителя </w:t>
      </w:r>
      <w:r w:rsidRPr="002E60B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  <w:t xml:space="preserve">  ______________ /________________________</w:t>
      </w:r>
    </w:p>
    <w:p w:rsidR="007E01FF" w:rsidRPr="002E60B6" w:rsidRDefault="007E01FF" w:rsidP="007E01FF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</w:pPr>
      <w:r w:rsidRPr="002E60B6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t>печать</w:t>
      </w:r>
    </w:p>
    <w:p w:rsidR="007E01FF" w:rsidRPr="002E60B6" w:rsidRDefault="007E01FF" w:rsidP="007E01FF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</w:pPr>
      <w:r w:rsidRPr="002E60B6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t>Дата</w:t>
      </w:r>
    </w:p>
    <w:p w:rsidR="007E01FF" w:rsidRPr="002E60B6" w:rsidRDefault="007E01FF" w:rsidP="007E01F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E01FF" w:rsidRPr="002E60B6" w:rsidRDefault="007E01FF" w:rsidP="007E01FF">
      <w:pPr>
        <w:suppressAutoHyphens/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ar-SA"/>
        </w:rPr>
      </w:pPr>
      <w:r w:rsidRPr="002E60B6">
        <w:rPr>
          <w:rFonts w:ascii="Times New Roman" w:eastAsia="Times New Roman" w:hAnsi="Times New Roman"/>
          <w:color w:val="FF0000"/>
          <w:sz w:val="24"/>
          <w:szCs w:val="24"/>
          <w:highlight w:val="yellow"/>
          <w:lang w:eastAsia="ar-SA"/>
        </w:rPr>
        <w:t xml:space="preserve">* Заявка на участие в </w:t>
      </w:r>
      <w:r w:rsidR="000C3A18" w:rsidRPr="002E60B6">
        <w:rPr>
          <w:rFonts w:ascii="Times New Roman" w:eastAsia="Times New Roman" w:hAnsi="Times New Roman"/>
          <w:color w:val="FF0000"/>
          <w:sz w:val="24"/>
          <w:szCs w:val="24"/>
          <w:highlight w:val="yellow"/>
          <w:lang w:eastAsia="ar-SA"/>
        </w:rPr>
        <w:t>торгах должна</w:t>
      </w:r>
      <w:r w:rsidRPr="002E60B6">
        <w:rPr>
          <w:rFonts w:ascii="Times New Roman" w:eastAsia="Times New Roman" w:hAnsi="Times New Roman"/>
          <w:color w:val="FF0000"/>
          <w:sz w:val="24"/>
          <w:szCs w:val="24"/>
          <w:highlight w:val="yellow"/>
          <w:lang w:eastAsia="ar-SA"/>
        </w:rPr>
        <w:t xml:space="preserve"> быть оформлена на Вашем фирменном бланке</w:t>
      </w:r>
      <w:bookmarkStart w:id="0" w:name="_GoBack"/>
      <w:bookmarkEnd w:id="0"/>
    </w:p>
    <w:sectPr w:rsidR="007E01FF" w:rsidRPr="002E6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9378B"/>
    <w:multiLevelType w:val="hybridMultilevel"/>
    <w:tmpl w:val="ECDA27B0"/>
    <w:lvl w:ilvl="0" w:tplc="FAB82D6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097"/>
    <w:rsid w:val="000C3059"/>
    <w:rsid w:val="000C3A18"/>
    <w:rsid w:val="003F351E"/>
    <w:rsid w:val="005829E4"/>
    <w:rsid w:val="007E01FF"/>
    <w:rsid w:val="008B38AA"/>
    <w:rsid w:val="00BA4996"/>
    <w:rsid w:val="00D14097"/>
    <w:rsid w:val="00D374D6"/>
    <w:rsid w:val="00D95588"/>
    <w:rsid w:val="00DF7B13"/>
    <w:rsid w:val="00F9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16DB3"/>
  <w15:docId w15:val="{F2024282-84B4-4DEB-BE93-D8D1915FB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1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772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GolovnikovaSE</cp:lastModifiedBy>
  <cp:revision>8</cp:revision>
  <cp:lastPrinted>2021-10-26T10:36:00Z</cp:lastPrinted>
  <dcterms:created xsi:type="dcterms:W3CDTF">2018-06-15T07:59:00Z</dcterms:created>
  <dcterms:modified xsi:type="dcterms:W3CDTF">2021-12-09T05:51:00Z</dcterms:modified>
</cp:coreProperties>
</file>